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C0" w:rsidRPr="004615C0" w:rsidRDefault="004615C0" w:rsidP="004615C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  <w:shd w:val="clear" w:color="auto" w:fill="FFFFFF"/>
        </w:rPr>
        <w:t>경로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  <w:shd w:val="clear" w:color="auto" w:fill="FFFFFF"/>
        </w:rPr>
        <w:t>: Analysis Tools&gt;Proximity&gt;Near</w:t>
      </w:r>
    </w:p>
    <w:p w:rsidR="004615C0" w:rsidRPr="004615C0" w:rsidRDefault="004615C0" w:rsidP="004615C0">
      <w:pPr>
        <w:widowControl/>
        <w:shd w:val="clear" w:color="auto" w:fill="FFFFFF"/>
        <w:wordWrap/>
        <w:autoSpaceDE/>
        <w:autoSpaceDN/>
        <w:spacing w:after="200" w:line="269" w:lineRule="atLeast"/>
        <w:jc w:val="left"/>
        <w:rPr>
          <w:rFonts w:ascii="돋움" w:eastAsia="돋움" w:hAnsi="돋움" w:cs="굴림"/>
          <w:color w:val="454545"/>
          <w:kern w:val="0"/>
          <w:sz w:val="18"/>
          <w:szCs w:val="18"/>
        </w:rPr>
      </w:pPr>
      <w:r w:rsidRPr="004615C0">
        <w:rPr>
          <w:rFonts w:ascii="nanumgodic" w:eastAsia="맑은 고딕" w:hAnsi="nanumgodic" w:cs="굴림"/>
          <w:b/>
          <w:bCs/>
          <w:color w:val="454545"/>
          <w:kern w:val="0"/>
          <w:sz w:val="21"/>
          <w:szCs w:val="21"/>
        </w:rPr>
        <w:t>라이선스</w:t>
      </w:r>
      <w:r w:rsidRPr="004615C0">
        <w:rPr>
          <w:rFonts w:ascii="nanumgodic" w:eastAsia="맑은 고딕" w:hAnsi="nanumgodic" w:cs="굴림"/>
          <w:b/>
          <w:bCs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b/>
          <w:bCs/>
          <w:color w:val="454545"/>
          <w:kern w:val="0"/>
          <w:sz w:val="21"/>
          <w:szCs w:val="21"/>
        </w:rPr>
        <w:t>레벨</w:t>
      </w:r>
      <w:r w:rsidRPr="004615C0">
        <w:rPr>
          <w:rFonts w:ascii="nanumgodic" w:eastAsia="맑은 고딕" w:hAnsi="nanumgodic" w:cs="굴림"/>
          <w:b/>
          <w:bCs/>
          <w:color w:val="454545"/>
          <w:kern w:val="0"/>
          <w:sz w:val="21"/>
          <w:szCs w:val="21"/>
        </w:rPr>
        <w:t>: Advanced</w:t>
      </w:r>
    </w:p>
    <w:p w:rsidR="004615C0" w:rsidRPr="004615C0" w:rsidRDefault="004615C0" w:rsidP="004615C0">
      <w:pPr>
        <w:widowControl/>
        <w:shd w:val="clear" w:color="auto" w:fill="FFFFFF"/>
        <w:wordWrap/>
        <w:autoSpaceDE/>
        <w:autoSpaceDN/>
        <w:spacing w:after="200" w:line="269" w:lineRule="atLeast"/>
        <w:jc w:val="left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nanumgodic" w:eastAsia="맑은 고딕" w:hAnsi="nanumgodic" w:cs="굴림"/>
          <w:b/>
          <w:bCs/>
          <w:color w:val="454545"/>
          <w:kern w:val="0"/>
          <w:sz w:val="21"/>
          <w:szCs w:val="21"/>
        </w:rPr>
        <w:t>요약</w:t>
      </w:r>
      <w:r w:rsidRPr="004615C0">
        <w:rPr>
          <w:rFonts w:ascii="nanumgodic" w:eastAsia="맑은 고딕" w:hAnsi="nanumgodic" w:cs="굴림"/>
          <w:b/>
          <w:bCs/>
          <w:color w:val="454545"/>
          <w:kern w:val="0"/>
          <w:sz w:val="21"/>
          <w:szCs w:val="21"/>
        </w:rPr>
        <w:t>: 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Near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는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분석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도구중의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하나로서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근접성을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계산하는데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사용됩니다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. 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이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도구는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입력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클래스와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 Near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피처클래스의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피처들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중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가장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가까운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점과의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거리와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점의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좌표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, 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각도와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가장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가까운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피처가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포함된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피처클래스를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속성테이블에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입력해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줍니다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.</w:t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before="45" w:after="45" w:line="269" w:lineRule="atLeast"/>
        <w:jc w:val="center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돋움" w:eastAsia="돋움" w:hAnsi="돋움" w:cs="굴림"/>
          <w:noProof/>
          <w:color w:val="454545"/>
          <w:kern w:val="0"/>
          <w:sz w:val="18"/>
          <w:szCs w:val="18"/>
        </w:rPr>
        <w:drawing>
          <wp:inline distT="0" distB="0" distL="0" distR="0">
            <wp:extent cx="2881630" cy="1637665"/>
            <wp:effectExtent l="0" t="0" r="0" b="635"/>
            <wp:docPr id="3" name="그림 3" descr="http://www.esrikr.com/upload/bbs/contents_img/B093D00D3888CE5C50ACBA110A1ABEC62012062717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rikr.com/upload/bbs/contents_img/B093D00D3888CE5C50ACBA110A1ABEC6201206271731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after="200" w:line="269" w:lineRule="atLeast"/>
        <w:jc w:val="left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다음의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두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개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필드는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입력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속성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테이블에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추가됩니다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.</w:t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after="200" w:line="269" w:lineRule="atLeast"/>
        <w:jc w:val="left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만약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필드가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이미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존재한다면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필드의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값이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업데이트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됩니다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.</w:t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after="200" w:line="269" w:lineRule="atLeast"/>
        <w:jc w:val="left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NEAR_FID: 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가장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가까운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 ID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가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입력됨</w:t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after="200" w:line="269" w:lineRule="atLeast"/>
        <w:jc w:val="left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NEAR_DIST: 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입력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피처로부터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가장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가까운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피처까지의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거리가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입력됨</w:t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after="200" w:line="269" w:lineRule="atLeast"/>
        <w:jc w:val="center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맑은 고딕" w:eastAsia="맑은 고딕" w:hAnsi="맑은 고딕" w:cs="굴림"/>
          <w:noProof/>
          <w:color w:val="454545"/>
          <w:kern w:val="0"/>
          <w:szCs w:val="20"/>
        </w:rPr>
        <w:drawing>
          <wp:inline distT="0" distB="0" distL="0" distR="0">
            <wp:extent cx="6283960" cy="3753485"/>
            <wp:effectExtent l="0" t="0" r="2540" b="0"/>
            <wp:docPr id="2" name="그림 2" descr="http://www.esrikr.com/upload/bbs/contents_img/A57CD9E1C66E568F202E991E965BF8392012062717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rikr.com/upload/bbs/contents_img/A57CD9E1C66E568F202E991E965BF839201206271745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C0" w:rsidRPr="004615C0" w:rsidRDefault="004615C0" w:rsidP="004615C0">
      <w:pPr>
        <w:widowControl/>
        <w:autoSpaceDE/>
        <w:autoSpaceDN/>
        <w:spacing w:after="200" w:line="224" w:lineRule="atLeast"/>
        <w:jc w:val="left"/>
        <w:rPr>
          <w:rFonts w:ascii="굴림" w:eastAsia="굴림" w:hAnsi="굴림" w:cs="굴림" w:hint="eastAsia"/>
          <w:color w:val="454545"/>
          <w:kern w:val="0"/>
          <w:sz w:val="24"/>
          <w:szCs w:val="24"/>
          <w:shd w:val="clear" w:color="auto" w:fill="FFFFFF"/>
        </w:rPr>
      </w:pP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lastRenderedPageBreak/>
        <w:t>선택옵션은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검색반경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, Location, Angle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있으며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검색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반경을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지정하지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않으면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전체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범위에서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가장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가까운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피처의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값이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입력됩니다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.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그리고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검색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반경을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지정했을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경우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그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반경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내에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아무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피처도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없으면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NEAR_FID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NEAR_DIST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의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값은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-1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됩니다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.</w:t>
      </w:r>
    </w:p>
    <w:p w:rsidR="004615C0" w:rsidRPr="004615C0" w:rsidRDefault="004615C0" w:rsidP="004615C0">
      <w:pPr>
        <w:widowControl/>
        <w:autoSpaceDE/>
        <w:autoSpaceDN/>
        <w:spacing w:after="200" w:line="224" w:lineRule="atLeast"/>
        <w:jc w:val="left"/>
        <w:rPr>
          <w:rFonts w:ascii="굴림" w:eastAsia="굴림" w:hAnsi="굴림" w:cs="굴림"/>
          <w:color w:val="454545"/>
          <w:kern w:val="0"/>
          <w:sz w:val="24"/>
          <w:szCs w:val="24"/>
          <w:shd w:val="clear" w:color="auto" w:fill="FFFFFF"/>
        </w:rPr>
      </w:pP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선택옵션인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Location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을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체크할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경우에는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, NEAR_X, NEAR_Y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필드가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생성되며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Angle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을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체크할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경우에는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NEAR_ANGLE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필드가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추가됩니다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.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그리고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Near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피처클래스를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두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개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이상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추가했을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때에는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NEAR_FC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필드가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추가됩니다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.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이때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,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필드가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이미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존재한다면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필드의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값이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업데이트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됩니다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.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만약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,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검색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반경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내에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아무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피처도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없을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경우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NEAR_X, NEAR_Y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의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값은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-1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되며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NEAR_ANGLE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0, NEAR_FC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의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값은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null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됩니다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.</w:t>
      </w:r>
    </w:p>
    <w:p w:rsidR="004615C0" w:rsidRPr="004615C0" w:rsidRDefault="004615C0" w:rsidP="004615C0">
      <w:pPr>
        <w:widowControl/>
        <w:autoSpaceDE/>
        <w:autoSpaceDN/>
        <w:spacing w:after="200" w:line="224" w:lineRule="atLeast"/>
        <w:jc w:val="left"/>
        <w:rPr>
          <w:rFonts w:ascii="굴림" w:eastAsia="굴림" w:hAnsi="굴림" w:cs="굴림"/>
          <w:color w:val="454545"/>
          <w:kern w:val="0"/>
          <w:sz w:val="24"/>
          <w:szCs w:val="24"/>
          <w:shd w:val="clear" w:color="auto" w:fill="FFFFFF"/>
        </w:rPr>
      </w:pP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입력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피처와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Near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피처의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타입은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포인트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,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멀티포인트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,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라인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, </w:t>
      </w:r>
      <w:proofErr w:type="spellStart"/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폴리곤</w:t>
      </w:r>
      <w:proofErr w:type="spellEnd"/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모두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가능합니다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.</w:t>
      </w:r>
    </w:p>
    <w:p w:rsidR="004615C0" w:rsidRPr="004615C0" w:rsidRDefault="004615C0" w:rsidP="004615C0">
      <w:pPr>
        <w:widowControl/>
        <w:autoSpaceDE/>
        <w:autoSpaceDN/>
        <w:spacing w:after="200" w:line="224" w:lineRule="atLeast"/>
        <w:jc w:val="left"/>
        <w:rPr>
          <w:rFonts w:ascii="굴림" w:eastAsia="굴림" w:hAnsi="굴림" w:cs="굴림"/>
          <w:color w:val="454545"/>
          <w:kern w:val="0"/>
          <w:sz w:val="24"/>
          <w:szCs w:val="24"/>
          <w:shd w:val="clear" w:color="auto" w:fill="FFFFFF"/>
        </w:rPr>
      </w:pP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그리고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Near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피처는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다른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타입의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shape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을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한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개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이상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포함할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수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있습니다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.</w:t>
      </w:r>
    </w:p>
    <w:p w:rsidR="004615C0" w:rsidRPr="004615C0" w:rsidRDefault="004615C0" w:rsidP="004615C0">
      <w:pPr>
        <w:widowControl/>
        <w:autoSpaceDE/>
        <w:autoSpaceDN/>
        <w:spacing w:after="200" w:line="224" w:lineRule="atLeast"/>
        <w:jc w:val="left"/>
        <w:rPr>
          <w:rFonts w:ascii="굴림" w:eastAsia="굴림" w:hAnsi="굴림" w:cs="굴림"/>
          <w:color w:val="454545"/>
          <w:kern w:val="0"/>
          <w:sz w:val="24"/>
          <w:szCs w:val="24"/>
          <w:shd w:val="clear" w:color="auto" w:fill="FFFFFF"/>
        </w:rPr>
      </w:pP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같은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proofErr w:type="spellStart"/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데이터셋이</w:t>
      </w:r>
      <w:proofErr w:type="spellEnd"/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입력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피처와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 Near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피처로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동시에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사용될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수도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있습니다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.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입력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피처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자신은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검색에서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제외되고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그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다음으로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가까운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피처가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 xml:space="preserve"> 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검색됩니다</w:t>
      </w:r>
      <w:r w:rsidRPr="004615C0">
        <w:rPr>
          <w:rFonts w:ascii="nanumgodic" w:eastAsia="굴림" w:hAnsi="nanumgodic" w:cs="굴림"/>
          <w:color w:val="454545"/>
          <w:kern w:val="0"/>
          <w:sz w:val="21"/>
          <w:szCs w:val="21"/>
          <w:shd w:val="clear" w:color="auto" w:fill="FFFFFF"/>
        </w:rPr>
        <w:t>.</w:t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after="200" w:line="269" w:lineRule="atLeast"/>
        <w:jc w:val="center"/>
        <w:rPr>
          <w:rFonts w:ascii="돋움" w:eastAsia="돋움" w:hAnsi="돋움" w:cs="굴림"/>
          <w:color w:val="454545"/>
          <w:kern w:val="0"/>
          <w:sz w:val="18"/>
          <w:szCs w:val="18"/>
        </w:rPr>
      </w:pPr>
      <w:r w:rsidRPr="004615C0">
        <w:rPr>
          <w:rFonts w:ascii="돋움" w:eastAsia="돋움" w:hAnsi="돋움" w:cs="굴림"/>
          <w:noProof/>
          <w:color w:val="454545"/>
          <w:kern w:val="0"/>
          <w:sz w:val="18"/>
          <w:szCs w:val="18"/>
        </w:rPr>
        <w:drawing>
          <wp:inline distT="0" distB="0" distL="0" distR="0">
            <wp:extent cx="4104005" cy="4210685"/>
            <wp:effectExtent l="0" t="0" r="0" b="0"/>
            <wp:docPr id="1" name="그림 1" descr="http://www.esrikr.com/upload/bbs/contents_img/103F96DE6039BA88C3F3DD82ACF2711F2012062717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rikr.com/upload/bbs/contents_img/103F96DE6039BA88C3F3DD82ACF2711F201206271746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after="200" w:line="269" w:lineRule="atLeast"/>
        <w:jc w:val="left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Input Feature: 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입력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</w:t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after="200" w:line="269" w:lineRule="atLeast"/>
        <w:jc w:val="left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Near Feature: 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입력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피처에서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가장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가까운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거리를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검색할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대상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</w:t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after="200" w:line="269" w:lineRule="atLeast"/>
        <w:jc w:val="left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Search Radius(optional): 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검색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반경</w:t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after="200" w:line="269" w:lineRule="atLeast"/>
        <w:jc w:val="left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Location(optional): Near 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 NEAR_X, NEAR_Y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필드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생성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여부</w:t>
      </w:r>
    </w:p>
    <w:p w:rsidR="004615C0" w:rsidRPr="004615C0" w:rsidRDefault="004615C0" w:rsidP="004615C0">
      <w:pPr>
        <w:widowControl/>
        <w:shd w:val="clear" w:color="auto" w:fill="FFFFFF"/>
        <w:autoSpaceDE/>
        <w:autoSpaceDN/>
        <w:spacing w:after="200" w:line="269" w:lineRule="atLeast"/>
        <w:jc w:val="left"/>
        <w:rPr>
          <w:rFonts w:ascii="돋움" w:eastAsia="돋움" w:hAnsi="돋움" w:cs="굴림" w:hint="eastAsia"/>
          <w:color w:val="454545"/>
          <w:kern w:val="0"/>
          <w:sz w:val="18"/>
          <w:szCs w:val="18"/>
        </w:rPr>
      </w:pP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lastRenderedPageBreak/>
        <w:t>Angle(optional): Near 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피처의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각도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생성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 xml:space="preserve"> </w:t>
      </w:r>
      <w:r w:rsidRPr="004615C0">
        <w:rPr>
          <w:rFonts w:ascii="nanumgodic" w:eastAsia="맑은 고딕" w:hAnsi="nanumgodic" w:cs="굴림"/>
          <w:color w:val="454545"/>
          <w:kern w:val="0"/>
          <w:sz w:val="21"/>
          <w:szCs w:val="21"/>
        </w:rPr>
        <w:t>여부</w:t>
      </w:r>
    </w:p>
    <w:p w:rsidR="000615EE" w:rsidRPr="004615C0" w:rsidRDefault="000615EE">
      <w:bookmarkStart w:id="0" w:name="_GoBack"/>
      <w:bookmarkEnd w:id="0"/>
    </w:p>
    <w:sectPr w:rsidR="000615EE" w:rsidRPr="004615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dic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0"/>
    <w:rsid w:val="000615EE"/>
    <w:rsid w:val="004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C383C-0F37-4A7E-99EF-13F38013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5C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</cp:revision>
  <dcterms:created xsi:type="dcterms:W3CDTF">2016-06-03T06:35:00Z</dcterms:created>
  <dcterms:modified xsi:type="dcterms:W3CDTF">2016-06-03T06:36:00Z</dcterms:modified>
</cp:coreProperties>
</file>